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93416A">
      <w:r>
        <w:t xml:space="preserve">Obras </w:t>
      </w:r>
      <w:proofErr w:type="gramStart"/>
      <w:r>
        <w:t>Públicas :</w:t>
      </w:r>
      <w:proofErr w:type="gramEnd"/>
    </w:p>
    <w:p w:rsidR="0093416A" w:rsidRDefault="0093416A">
      <w:r>
        <w:t xml:space="preserve">Arreglo calle de la rinconada para dar un mejor modo de vida a los </w:t>
      </w:r>
      <w:proofErr w:type="gramStart"/>
      <w:r>
        <w:t>ciudadanos .</w:t>
      </w:r>
      <w:proofErr w:type="gramEnd"/>
    </w:p>
    <w:p w:rsidR="0093416A" w:rsidRDefault="0093416A"/>
    <w:p w:rsidR="0093416A" w:rsidRDefault="0093416A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1596390</wp:posOffset>
            </wp:positionH>
            <wp:positionV relativeFrom="paragraph">
              <wp:posOffset>529590</wp:posOffset>
            </wp:positionV>
            <wp:extent cx="120015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257" y="21343"/>
                <wp:lineTo x="21257" y="0"/>
                <wp:lineTo x="0" y="0"/>
              </wp:wrapPolygon>
            </wp:wrapTight>
            <wp:docPr id="2" name="Imagen 2" descr="C:\Users\raul\AppData\Local\Microsoft\Windows\INetCache\Content.Word\WhatsApp Image 2018-10-29 at 3.18.0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8-10-29 at 3.18.06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462915</wp:posOffset>
            </wp:positionV>
            <wp:extent cx="121920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263" y="21474"/>
                <wp:lineTo x="21263" y="0"/>
                <wp:lineTo x="0" y="0"/>
              </wp:wrapPolygon>
            </wp:wrapTight>
            <wp:docPr id="1" name="Imagen 1" descr="C:\Users\raul\AppData\Local\Microsoft\Windows\INetCache\Content.Word\WhatsApp Image 2018-10-29 at 3.18.06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0-29 at 3.18.06 PM (4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29 oct. 2018 </w:t>
      </w:r>
    </w:p>
    <w:sectPr w:rsidR="009341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16A"/>
    <w:rsid w:val="003E2182"/>
    <w:rsid w:val="007B2905"/>
    <w:rsid w:val="0093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317144-57F8-42EA-BA58-DDD093DF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2018-10-29T21:55:00Z</dcterms:created>
  <dcterms:modified xsi:type="dcterms:W3CDTF">2018-10-29T21:58:00Z</dcterms:modified>
</cp:coreProperties>
</file>